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62706398" w14:textId="77777777" w:rsidR="00D74B7B" w:rsidRDefault="00D74B7B" w:rsidP="00D74B7B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光电工程学院</w:t>
      </w:r>
    </w:p>
    <w:p w14:paraId="5B6026DB" w14:textId="0CA9998F" w:rsidR="00CC0C2A" w:rsidRDefault="00D74B7B" w:rsidP="00D74B7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“追光逐梦”计划项目</w:t>
      </w:r>
      <w:r w:rsidR="00CC0C2A">
        <w:rPr>
          <w:rFonts w:ascii="黑体" w:eastAsia="黑体" w:hint="eastAsia"/>
          <w:b/>
          <w:sz w:val="36"/>
          <w:szCs w:val="36"/>
        </w:rPr>
        <w:t>（创新训练类）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176FDC79" w14:textId="77777777" w:rsidR="00D74B7B" w:rsidRDefault="00D74B7B" w:rsidP="00D74B7B">
      <w:pPr>
        <w:jc w:val="center"/>
        <w:rPr>
          <w:rFonts w:ascii="黑体" w:eastAsia="黑体"/>
          <w:b/>
          <w:sz w:val="36"/>
          <w:szCs w:val="36"/>
        </w:rPr>
      </w:pPr>
    </w:p>
    <w:p w14:paraId="3969D883" w14:textId="77777777" w:rsidR="00D74B7B" w:rsidRDefault="00D74B7B" w:rsidP="00D74B7B">
      <w:pPr>
        <w:rPr>
          <w:rFonts w:ascii="楷体_GB2312" w:eastAsia="楷体_GB2312"/>
          <w:b/>
          <w:sz w:val="36"/>
          <w:szCs w:val="36"/>
        </w:rPr>
      </w:pPr>
    </w:p>
    <w:p w14:paraId="2CA3E92A" w14:textId="77777777" w:rsidR="00D74B7B" w:rsidRPr="00063877" w:rsidRDefault="00D74B7B" w:rsidP="00D74B7B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2734C65A" w14:textId="77777777" w:rsidR="00D74B7B" w:rsidRPr="00063877" w:rsidRDefault="00D74B7B" w:rsidP="00D74B7B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2EAA3939" w14:textId="77777777" w:rsidR="00D74B7B" w:rsidRPr="00063877" w:rsidRDefault="00D74B7B" w:rsidP="00D74B7B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项目所在单位：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536200F8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71CC0BF3" w14:textId="77777777" w:rsidR="00D74B7B" w:rsidRDefault="00D74B7B" w:rsidP="00D74B7B">
      <w:pPr>
        <w:rPr>
          <w:rFonts w:ascii="仿宋" w:eastAsia="仿宋" w:hAnsi="仿宋"/>
        </w:rPr>
      </w:pPr>
    </w:p>
    <w:p w14:paraId="3BF34BA9" w14:textId="77777777" w:rsidR="00D74B7B" w:rsidRDefault="00D74B7B" w:rsidP="00D74B7B">
      <w:pPr>
        <w:rPr>
          <w:rFonts w:ascii="仿宋" w:eastAsia="仿宋" w:hAnsi="仿宋"/>
        </w:rPr>
      </w:pPr>
    </w:p>
    <w:p w14:paraId="7FAA58E6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45216CD6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2E591C32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2B9B6476" w14:textId="77777777" w:rsidR="00D74B7B" w:rsidRPr="00063877" w:rsidRDefault="00D74B7B" w:rsidP="00D74B7B">
      <w:pPr>
        <w:jc w:val="center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0369C27C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0B56CAB1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1BAAB242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7E854C2A" w14:textId="77777777" w:rsidR="00D74B7B" w:rsidRDefault="00D74B7B" w:rsidP="00D74B7B">
      <w:pPr>
        <w:rPr>
          <w:rFonts w:ascii="仿宋" w:eastAsia="仿宋" w:hAnsi="仿宋"/>
        </w:rPr>
      </w:pPr>
    </w:p>
    <w:p w14:paraId="5AC7DE51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40A8BB64" w14:textId="77777777" w:rsidR="00D74B7B" w:rsidRPr="00AF3112" w:rsidRDefault="00D74B7B" w:rsidP="00D74B7B">
      <w:pPr>
        <w:ind w:right="562"/>
        <w:jc w:val="center"/>
        <w:rPr>
          <w:rFonts w:ascii="仿宋" w:eastAsia="仿宋" w:hAnsi="仿宋"/>
          <w:b/>
          <w:bCs/>
          <w:sz w:val="28"/>
          <w:szCs w:val="21"/>
        </w:rPr>
      </w:pPr>
      <w:r>
        <w:rPr>
          <w:rFonts w:ascii="仿宋" w:eastAsia="仿宋" w:hAnsi="仿宋" w:hint="eastAsia"/>
          <w:b/>
          <w:bCs/>
          <w:sz w:val="28"/>
          <w:szCs w:val="21"/>
        </w:rPr>
        <w:t xml:space="preserve"> </w:t>
      </w:r>
      <w:r>
        <w:rPr>
          <w:rFonts w:ascii="仿宋" w:eastAsia="仿宋" w:hAnsi="仿宋"/>
          <w:b/>
          <w:bCs/>
          <w:sz w:val="28"/>
          <w:szCs w:val="21"/>
        </w:rPr>
        <w:t xml:space="preserve">    </w:t>
      </w:r>
      <w:r>
        <w:rPr>
          <w:rFonts w:ascii="仿宋" w:eastAsia="仿宋" w:hAnsi="仿宋" w:hint="eastAsia"/>
          <w:b/>
          <w:bCs/>
          <w:sz w:val="28"/>
          <w:szCs w:val="21"/>
        </w:rPr>
        <w:t>光电工程学院产教融合实验室编制</w:t>
      </w:r>
    </w:p>
    <w:p w14:paraId="2429CFBC" w14:textId="77777777" w:rsidR="00D74B7B" w:rsidRDefault="00D74B7B" w:rsidP="00D74B7B">
      <w:pPr>
        <w:rPr>
          <w:rFonts w:ascii="仿宋" w:eastAsia="仿宋" w:hAnsi="仿宋"/>
        </w:rPr>
      </w:pPr>
    </w:p>
    <w:p w14:paraId="7313220E" w14:textId="77777777" w:rsidR="00D74B7B" w:rsidRPr="00063877" w:rsidRDefault="00D74B7B" w:rsidP="00D74B7B">
      <w:pPr>
        <w:rPr>
          <w:rFonts w:ascii="仿宋" w:eastAsia="仿宋" w:hAnsi="仿宋"/>
        </w:rPr>
      </w:pPr>
    </w:p>
    <w:p w14:paraId="0C84776E" w14:textId="77777777" w:rsidR="00D74B7B" w:rsidRPr="00AB333A" w:rsidRDefault="00D74B7B" w:rsidP="00D74B7B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D74B7B" w:rsidRPr="00A303FE" w14:paraId="0C797527" w14:textId="77777777" w:rsidTr="003977A0">
        <w:trPr>
          <w:cantSplit/>
          <w:trHeight w:val="637"/>
        </w:trPr>
        <w:tc>
          <w:tcPr>
            <w:tcW w:w="1696" w:type="dxa"/>
            <w:vAlign w:val="center"/>
          </w:tcPr>
          <w:p w14:paraId="50E67D65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35655BA4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4BC7B99A" w14:textId="77777777" w:rsidTr="003977A0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2A901317" w14:textId="77777777" w:rsidR="00D74B7B" w:rsidRPr="00063877" w:rsidRDefault="00D74B7B" w:rsidP="003977A0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74391C7D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4E06DE05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8805455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6E303E0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725E902F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82831EB" w14:textId="77777777" w:rsidR="00D74B7B" w:rsidRPr="00063877" w:rsidRDefault="00D74B7B" w:rsidP="003977A0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0FF091" w14:textId="77777777" w:rsidR="00D74B7B" w:rsidRPr="00063877" w:rsidRDefault="00D74B7B" w:rsidP="003977A0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038CCF9C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053A7C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7FA18454" w14:textId="77777777" w:rsidR="00D74B7B" w:rsidRPr="00063877" w:rsidRDefault="00D74B7B" w:rsidP="003977A0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78E7B6DB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0CE5D13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D5816F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54D36FDE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776ABE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5646E5B8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19032270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C5EE8CA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15898B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254A4C39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E5AFF6C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7405AE78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16E6AFA9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84CEB4B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9EB7676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92C5B04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45AC939A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08A74B0C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14F6C582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5A03BDE7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5C99312A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7C0007D3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28391540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30F10BCC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2A5E58E4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0084FD1F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08EF3D05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D04A97B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D74B7B" w:rsidRPr="00A303FE" w14:paraId="0A3DCA15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AEDABB4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AE0F2E7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D371F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C7054A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222C074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62D93A2C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7F7E33FC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79D4FC3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09B4BE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67D31C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E1ABD33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4C32B2B2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299925C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890AE3D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791356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E76E0F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576088B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77F8D28E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FFE3200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5D113F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F724F9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523A2D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18EA265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716B8AB5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FB297EF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17B7987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8F1F16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C5FF11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AD6E713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6C9F2891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B5348B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3AD9CD3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6662CCF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D1D917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58223AC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3DE09EF8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0E42D86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CB34845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4E849B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600835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527AB39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0454A9A8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D3F7432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65995C8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D3D7A0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03D0EB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C729F4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407F80D6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FD3D1E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41E6C63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E30C630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30106D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EF32281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115AD19C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767E60A4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94E57AE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D86A1D2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FAFFE8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8384279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2285B719" w14:textId="77777777" w:rsidTr="003977A0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6428033E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115CDA" w14:textId="77777777" w:rsidR="00D74B7B" w:rsidRPr="00063877" w:rsidRDefault="00D74B7B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、竞赛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2B2416A6" w14:textId="77777777" w:rsidR="00D74B7B" w:rsidRPr="00063877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A303FE" w14:paraId="4EEDA09C" w14:textId="77777777" w:rsidTr="003977A0">
        <w:trPr>
          <w:cantSplit/>
          <w:trHeight w:val="1386"/>
        </w:trPr>
        <w:tc>
          <w:tcPr>
            <w:tcW w:w="1696" w:type="dxa"/>
            <w:vAlign w:val="center"/>
          </w:tcPr>
          <w:p w14:paraId="7ECDF6EC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3E86A875" w14:textId="77777777" w:rsidR="00D74B7B" w:rsidRPr="006155F8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4EF9598F" w14:textId="77777777" w:rsidR="00D74B7B" w:rsidRPr="00063877" w:rsidRDefault="00D74B7B" w:rsidP="003977A0">
            <w:pPr>
              <w:rPr>
                <w:rFonts w:ascii="仿宋" w:eastAsia="仿宋" w:hAnsi="仿宋"/>
                <w:szCs w:val="21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□软件应用类    □其他_________________（请注明）</w:t>
            </w:r>
          </w:p>
        </w:tc>
      </w:tr>
      <w:tr w:rsidR="00D74B7B" w:rsidRPr="00A303FE" w14:paraId="6AB17D6E" w14:textId="77777777" w:rsidTr="003977A0">
        <w:trPr>
          <w:cantSplit/>
          <w:trHeight w:val="808"/>
        </w:trPr>
        <w:tc>
          <w:tcPr>
            <w:tcW w:w="1696" w:type="dxa"/>
            <w:vAlign w:val="center"/>
          </w:tcPr>
          <w:p w14:paraId="0D375C76" w14:textId="77777777" w:rsidR="00D74B7B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1FE2E1E7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5E0115E3" w14:textId="77777777" w:rsidR="00D74B7B" w:rsidRPr="006155F8" w:rsidRDefault="00D74B7B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/>
                <w:sz w:val="24"/>
                <w:szCs w:val="24"/>
              </w:rPr>
              <w:t xml:space="preserve">□自主立题 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Pr="006155F8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>与实验室或企业联合</w:t>
            </w:r>
          </w:p>
        </w:tc>
      </w:tr>
      <w:tr w:rsidR="00D74B7B" w:rsidRPr="00A303FE" w14:paraId="59EFD30E" w14:textId="77777777" w:rsidTr="003977A0">
        <w:trPr>
          <w:cantSplit/>
          <w:trHeight w:val="1692"/>
        </w:trPr>
        <w:tc>
          <w:tcPr>
            <w:tcW w:w="1696" w:type="dxa"/>
            <w:vAlign w:val="center"/>
          </w:tcPr>
          <w:p w14:paraId="3625C83E" w14:textId="77777777" w:rsidR="00D74B7B" w:rsidRPr="00063877" w:rsidRDefault="00D74B7B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627FBFD9" w14:textId="77777777" w:rsidR="00D74B7B" w:rsidRPr="006155F8" w:rsidRDefault="00D74B7B" w:rsidP="003977A0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“无”或“具体资助来源和经费”，包括曾获奖情况</w:t>
            </w:r>
          </w:p>
        </w:tc>
      </w:tr>
    </w:tbl>
    <w:p w14:paraId="60809727" w14:textId="77777777" w:rsidR="00D74B7B" w:rsidRDefault="00D74B7B" w:rsidP="00D74B7B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二</w:t>
      </w:r>
      <w:r w:rsidRPr="00C42941">
        <w:rPr>
          <w:rFonts w:eastAsia="黑体"/>
          <w:b/>
          <w:bCs/>
          <w:sz w:val="28"/>
        </w:rPr>
        <w:t>、</w:t>
      </w:r>
      <w:r>
        <w:rPr>
          <w:rFonts w:eastAsia="黑体" w:hint="eastAsia"/>
          <w:b/>
          <w:bCs/>
          <w:sz w:val="28"/>
        </w:rPr>
        <w:t>项目组成员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D74B7B" w14:paraId="0638F2B2" w14:textId="77777777" w:rsidTr="003977A0">
        <w:trPr>
          <w:trHeight w:val="497"/>
        </w:trPr>
        <w:tc>
          <w:tcPr>
            <w:tcW w:w="1604" w:type="dxa"/>
            <w:vAlign w:val="center"/>
          </w:tcPr>
          <w:p w14:paraId="40338F8E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15171301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3140CDBA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1E213389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7AC2D5E0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1F93DAAD" w14:textId="77777777" w:rsidR="00D74B7B" w:rsidRPr="00063877" w:rsidRDefault="00D74B7B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D74B7B" w14:paraId="0474DA00" w14:textId="77777777" w:rsidTr="003977A0">
        <w:tc>
          <w:tcPr>
            <w:tcW w:w="1604" w:type="dxa"/>
          </w:tcPr>
          <w:p w14:paraId="51C353F4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D78A7CF" w14:textId="77777777" w:rsidR="00D74B7B" w:rsidRPr="00063877" w:rsidRDefault="00D74B7B" w:rsidP="003977A0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28CA86D1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CA2D8DD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E66876E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E664514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D74B7B" w14:paraId="221B7C28" w14:textId="77777777" w:rsidTr="003977A0">
        <w:tc>
          <w:tcPr>
            <w:tcW w:w="1604" w:type="dxa"/>
          </w:tcPr>
          <w:p w14:paraId="11DBDB4A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A785C95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36848A89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15C36B69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4FC531F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5F0D73AC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D74B7B" w14:paraId="12980CEA" w14:textId="77777777" w:rsidTr="003977A0">
        <w:tc>
          <w:tcPr>
            <w:tcW w:w="1604" w:type="dxa"/>
          </w:tcPr>
          <w:p w14:paraId="1376C8E0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F04F1A5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0BB73098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DCFEF0B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D1238D5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3F1B3A4A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D74B7B" w14:paraId="2DB4327E" w14:textId="77777777" w:rsidTr="003977A0">
        <w:tc>
          <w:tcPr>
            <w:tcW w:w="1604" w:type="dxa"/>
          </w:tcPr>
          <w:p w14:paraId="6E34334A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63A08642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204B6CDE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89C40CA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6D6E4B70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3B510186" w14:textId="77777777" w:rsidR="00D74B7B" w:rsidRDefault="00D74B7B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7501EA2E" w14:textId="77777777" w:rsidR="00D74B7B" w:rsidRDefault="00D74B7B" w:rsidP="00D74B7B">
      <w:pPr>
        <w:rPr>
          <w:rFonts w:eastAsia="黑体"/>
          <w:b/>
          <w:bCs/>
          <w:sz w:val="28"/>
        </w:rPr>
      </w:pPr>
    </w:p>
    <w:p w14:paraId="6581E1D1" w14:textId="77777777" w:rsidR="00D74B7B" w:rsidRDefault="00D74B7B" w:rsidP="00D74B7B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三</w:t>
      </w:r>
      <w:r w:rsidRPr="00BA20E6">
        <w:rPr>
          <w:rFonts w:eastAsia="黑体" w:hint="eastAsia"/>
          <w:b/>
          <w:bCs/>
          <w:sz w:val="28"/>
        </w:rPr>
        <w:t>、</w:t>
      </w:r>
      <w:r>
        <w:rPr>
          <w:rFonts w:eastAsia="黑体" w:hint="eastAsia"/>
          <w:b/>
          <w:bCs/>
          <w:sz w:val="28"/>
        </w:rPr>
        <w:t>项目简介与团队介绍</w:t>
      </w:r>
    </w:p>
    <w:tbl>
      <w:tblPr>
        <w:tblStyle w:val="a4"/>
        <w:tblpPr w:leftFromText="180" w:rightFromText="180" w:vertAnchor="text" w:horzAnchor="margin" w:tblpY="362"/>
        <w:tblW w:w="9829" w:type="dxa"/>
        <w:tblLook w:val="04A0" w:firstRow="1" w:lastRow="0" w:firstColumn="1" w:lastColumn="0" w:noHBand="0" w:noVBand="1"/>
      </w:tblPr>
      <w:tblGrid>
        <w:gridCol w:w="9829"/>
      </w:tblGrid>
      <w:tr w:rsidR="00D74B7B" w14:paraId="26FCAA46" w14:textId="77777777" w:rsidTr="003977A0">
        <w:trPr>
          <w:trHeight w:val="7804"/>
        </w:trPr>
        <w:tc>
          <w:tcPr>
            <w:tcW w:w="9829" w:type="dxa"/>
          </w:tcPr>
          <w:p w14:paraId="42C0F98D" w14:textId="77777777" w:rsidR="00D74B7B" w:rsidRPr="00E84BFC" w:rsidRDefault="00D74B7B" w:rsidP="003977A0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/>
                <w:bCs/>
                <w:sz w:val="24"/>
              </w:rPr>
              <w:t>1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、项目简介（不超过3</w:t>
            </w:r>
            <w:r w:rsidRPr="00E84BFC">
              <w:rPr>
                <w:rFonts w:ascii="仿宋" w:eastAsia="仿宋" w:hAnsi="仿宋"/>
                <w:bCs/>
                <w:sz w:val="24"/>
              </w:rPr>
              <w:t>00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字）</w:t>
            </w:r>
          </w:p>
          <w:p w14:paraId="00325BE9" w14:textId="77777777" w:rsidR="00D74B7B" w:rsidRPr="00C42941" w:rsidRDefault="00D74B7B" w:rsidP="003977A0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</w:tbl>
    <w:tbl>
      <w:tblPr>
        <w:tblW w:w="966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5"/>
      </w:tblGrid>
      <w:tr w:rsidR="00D74B7B" w14:paraId="29BDD4AC" w14:textId="77777777" w:rsidTr="003977A0">
        <w:trPr>
          <w:trHeight w:val="6181"/>
        </w:trPr>
        <w:tc>
          <w:tcPr>
            <w:tcW w:w="9665" w:type="dxa"/>
          </w:tcPr>
          <w:p w14:paraId="64B5B3C1" w14:textId="77777777" w:rsidR="00D74B7B" w:rsidRPr="00C42941" w:rsidRDefault="00D74B7B" w:rsidP="003977A0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bookmarkStart w:id="0" w:name="_Hlk112786637"/>
            <w:r w:rsidRPr="00E84BFC">
              <w:rPr>
                <w:rFonts w:ascii="仿宋" w:eastAsia="仿宋" w:hAnsi="仿宋"/>
                <w:bCs/>
                <w:sz w:val="24"/>
              </w:rPr>
              <w:lastRenderedPageBreak/>
              <w:t>2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、团队介绍（团队角色的特长及业务分工）</w:t>
            </w:r>
          </w:p>
        </w:tc>
      </w:tr>
    </w:tbl>
    <w:bookmarkEnd w:id="0"/>
    <w:p w14:paraId="729490FD" w14:textId="77777777" w:rsidR="00D74B7B" w:rsidRDefault="00D74B7B" w:rsidP="00D74B7B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四、行业分析</w:t>
      </w:r>
    </w:p>
    <w:tbl>
      <w:tblPr>
        <w:tblW w:w="970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3"/>
      </w:tblGrid>
      <w:tr w:rsidR="00D74B7B" w14:paraId="34F574E9" w14:textId="77777777" w:rsidTr="00C939EE">
        <w:trPr>
          <w:trHeight w:val="7485"/>
        </w:trPr>
        <w:tc>
          <w:tcPr>
            <w:tcW w:w="9703" w:type="dxa"/>
          </w:tcPr>
          <w:p w14:paraId="488B3731" w14:textId="77777777" w:rsidR="00D74B7B" w:rsidRPr="00E84BFC" w:rsidRDefault="00D74B7B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FD12141" w14:textId="77777777" w:rsidR="00D74B7B" w:rsidRPr="00E84BFC" w:rsidRDefault="00D74B7B" w:rsidP="003977A0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4792CE42" w14:textId="77777777" w:rsidR="00D74B7B" w:rsidRDefault="00D74B7B" w:rsidP="00D74B7B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</w:t>
      </w:r>
      <w:r>
        <w:rPr>
          <w:rFonts w:eastAsia="黑体"/>
          <w:b/>
          <w:bCs/>
          <w:sz w:val="28"/>
        </w:rPr>
        <w:t>、</w:t>
      </w:r>
      <w:r w:rsidRPr="00E84BFC">
        <w:rPr>
          <w:rFonts w:eastAsia="黑体" w:hint="eastAsia"/>
          <w:b/>
          <w:bCs/>
          <w:sz w:val="28"/>
        </w:rPr>
        <w:t>产品</w:t>
      </w:r>
      <w:r w:rsidRPr="00E84BFC">
        <w:rPr>
          <w:rFonts w:eastAsia="黑体" w:hint="eastAsia"/>
          <w:b/>
          <w:bCs/>
          <w:sz w:val="28"/>
        </w:rPr>
        <w:t>/</w:t>
      </w:r>
      <w:r w:rsidRPr="00E84BFC">
        <w:rPr>
          <w:rFonts w:eastAsia="黑体" w:hint="eastAsia"/>
          <w:b/>
          <w:bCs/>
          <w:sz w:val="28"/>
        </w:rPr>
        <w:t>服务介绍与创新点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D74B7B" w14:paraId="6D8AFF0D" w14:textId="77777777" w:rsidTr="003977A0">
        <w:trPr>
          <w:trHeight w:val="6548"/>
        </w:trPr>
        <w:tc>
          <w:tcPr>
            <w:tcW w:w="9631" w:type="dxa"/>
          </w:tcPr>
          <w:p w14:paraId="65FF9BFB" w14:textId="77777777" w:rsidR="00D74B7B" w:rsidRPr="00E84BFC" w:rsidRDefault="00D74B7B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产品/服务体系</w:t>
            </w:r>
            <w:r w:rsidRPr="00E84BFC">
              <w:rPr>
                <w:rFonts w:ascii="仿宋" w:eastAsia="仿宋" w:hAnsi="仿宋"/>
                <w:bCs/>
                <w:sz w:val="24"/>
              </w:rPr>
              <w:t>、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产品或服务所用到的关键技术与专利等，以上要点仅供参考</w:t>
            </w:r>
          </w:p>
          <w:p w14:paraId="1A0FDC81" w14:textId="77777777" w:rsidR="00D74B7B" w:rsidRPr="00E84BFC" w:rsidRDefault="00D74B7B" w:rsidP="003977A0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8678CCA" w14:textId="77777777" w:rsidR="00D74B7B" w:rsidRDefault="00D74B7B" w:rsidP="00D74B7B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六、</w:t>
      </w:r>
      <w:r w:rsidRPr="00E84BFC">
        <w:rPr>
          <w:rFonts w:eastAsia="黑体" w:hint="eastAsia"/>
          <w:b/>
          <w:bCs/>
          <w:sz w:val="28"/>
        </w:rPr>
        <w:t>商业</w:t>
      </w:r>
      <w:r w:rsidRPr="00E84BFC">
        <w:rPr>
          <w:rFonts w:eastAsia="黑体" w:hint="eastAsia"/>
          <w:b/>
          <w:bCs/>
          <w:sz w:val="28"/>
        </w:rPr>
        <w:t>/</w:t>
      </w:r>
      <w:r w:rsidRPr="00E84BFC">
        <w:rPr>
          <w:rFonts w:eastAsia="黑体" w:hint="eastAsia"/>
          <w:b/>
          <w:bCs/>
          <w:sz w:val="28"/>
        </w:rPr>
        <w:t>公益模式与市场策略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D74B7B" w:rsidRPr="000A0881" w14:paraId="77938261" w14:textId="77777777" w:rsidTr="003977A0">
        <w:trPr>
          <w:cantSplit/>
          <w:trHeight w:val="6047"/>
        </w:trPr>
        <w:tc>
          <w:tcPr>
            <w:tcW w:w="9668" w:type="dxa"/>
          </w:tcPr>
          <w:p w14:paraId="0790C6A0" w14:textId="77777777" w:rsidR="00D74B7B" w:rsidRPr="00E84BFC" w:rsidRDefault="00D74B7B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商业模式或公益模式、市场推广策略等，以上要点仅供参考</w:t>
            </w:r>
          </w:p>
          <w:p w14:paraId="5820A62A" w14:textId="77777777" w:rsidR="00D74B7B" w:rsidRPr="00E84BFC" w:rsidRDefault="00D74B7B" w:rsidP="003977A0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0FDBD5E" w14:textId="77777777" w:rsidR="00D74B7B" w:rsidRPr="00A303FE" w:rsidRDefault="00D74B7B" w:rsidP="00D74B7B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6D3547">
        <w:rPr>
          <w:rFonts w:eastAsia="黑体"/>
          <w:b/>
          <w:sz w:val="28"/>
        </w:rPr>
        <w:t>、</w:t>
      </w:r>
      <w:r w:rsidRPr="00F47C47">
        <w:rPr>
          <w:rFonts w:eastAsia="黑体" w:hint="eastAsia"/>
          <w:b/>
          <w:sz w:val="28"/>
        </w:rPr>
        <w:t>发展规划与风险分析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D74B7B" w:rsidRPr="00286AAC" w14:paraId="22D2D442" w14:textId="77777777" w:rsidTr="003977A0">
        <w:trPr>
          <w:trHeight w:val="6886"/>
        </w:trPr>
        <w:tc>
          <w:tcPr>
            <w:tcW w:w="9634" w:type="dxa"/>
          </w:tcPr>
          <w:p w14:paraId="5156C233" w14:textId="77777777" w:rsidR="00D74B7B" w:rsidRPr="00E84BFC" w:rsidRDefault="00D74B7B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0864EC88" w14:textId="77777777" w:rsidR="00D74B7B" w:rsidRPr="00E84BFC" w:rsidRDefault="00D74B7B" w:rsidP="003977A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0D2599F5" w14:textId="77777777" w:rsidR="00D74B7B" w:rsidRPr="00A303FE" w:rsidRDefault="00D74B7B" w:rsidP="00D74B7B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八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</w:t>
      </w:r>
      <w:r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D74B7B" w:rsidRPr="00286AAC" w14:paraId="0185F0E5" w14:textId="77777777" w:rsidTr="003977A0">
        <w:trPr>
          <w:trHeight w:val="597"/>
        </w:trPr>
        <w:tc>
          <w:tcPr>
            <w:tcW w:w="1229" w:type="pct"/>
            <w:vAlign w:val="center"/>
          </w:tcPr>
          <w:p w14:paraId="76900565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0E2BF924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801A0E3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D74B7B" w:rsidRPr="00286AAC" w14:paraId="680CF379" w14:textId="77777777" w:rsidTr="003977A0">
        <w:trPr>
          <w:trHeight w:val="460"/>
        </w:trPr>
        <w:tc>
          <w:tcPr>
            <w:tcW w:w="1229" w:type="pct"/>
            <w:vAlign w:val="center"/>
          </w:tcPr>
          <w:p w14:paraId="0A773F29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BBEC3B1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0661A56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2B0829DF" w14:textId="77777777" w:rsidTr="003977A0">
        <w:trPr>
          <w:trHeight w:val="553"/>
        </w:trPr>
        <w:tc>
          <w:tcPr>
            <w:tcW w:w="1229" w:type="pct"/>
            <w:vAlign w:val="center"/>
          </w:tcPr>
          <w:p w14:paraId="53E5612E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21CE07B1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809CCF1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4802123D" w14:textId="77777777" w:rsidTr="003977A0">
        <w:trPr>
          <w:trHeight w:val="560"/>
        </w:trPr>
        <w:tc>
          <w:tcPr>
            <w:tcW w:w="1229" w:type="pct"/>
            <w:vAlign w:val="center"/>
          </w:tcPr>
          <w:p w14:paraId="733B0E46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3B9F9176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39C2345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002C4E97" w14:textId="77777777" w:rsidTr="003977A0">
        <w:trPr>
          <w:trHeight w:val="568"/>
        </w:trPr>
        <w:tc>
          <w:tcPr>
            <w:tcW w:w="1229" w:type="pct"/>
            <w:vAlign w:val="center"/>
          </w:tcPr>
          <w:p w14:paraId="128297E3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37099E41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70905B3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51C07046" w14:textId="77777777" w:rsidTr="003977A0">
        <w:trPr>
          <w:trHeight w:val="535"/>
        </w:trPr>
        <w:tc>
          <w:tcPr>
            <w:tcW w:w="1229" w:type="pct"/>
            <w:vAlign w:val="center"/>
          </w:tcPr>
          <w:p w14:paraId="3ECFB0ED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C3452C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1E417F61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781F00A5" w14:textId="77777777" w:rsidTr="003977A0">
        <w:trPr>
          <w:trHeight w:val="570"/>
        </w:trPr>
        <w:tc>
          <w:tcPr>
            <w:tcW w:w="1229" w:type="pct"/>
            <w:vAlign w:val="center"/>
          </w:tcPr>
          <w:p w14:paraId="5EA00492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3BDC3865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A6C4EFD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0EE129BA" w14:textId="77777777" w:rsidTr="003977A0">
        <w:trPr>
          <w:trHeight w:val="564"/>
        </w:trPr>
        <w:tc>
          <w:tcPr>
            <w:tcW w:w="1229" w:type="pct"/>
            <w:vAlign w:val="center"/>
          </w:tcPr>
          <w:p w14:paraId="5868B7BF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45DF354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34CA84B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74B7B" w:rsidRPr="00286AAC" w14:paraId="049ADFEF" w14:textId="77777777" w:rsidTr="003977A0">
        <w:trPr>
          <w:trHeight w:val="779"/>
        </w:trPr>
        <w:tc>
          <w:tcPr>
            <w:tcW w:w="1229" w:type="pct"/>
            <w:vAlign w:val="center"/>
          </w:tcPr>
          <w:p w14:paraId="6F0A8E4C" w14:textId="77777777" w:rsidR="00D74B7B" w:rsidRPr="00063877" w:rsidRDefault="00D74B7B" w:rsidP="003977A0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0301EFA0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C5283E5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48D81E8" w14:textId="77777777" w:rsidR="00D74B7B" w:rsidRDefault="00D74B7B" w:rsidP="00D74B7B">
      <w:pPr>
        <w:spacing w:before="240"/>
        <w:rPr>
          <w:rFonts w:eastAsia="黑体"/>
          <w:b/>
          <w:sz w:val="28"/>
        </w:rPr>
      </w:pPr>
    </w:p>
    <w:p w14:paraId="03BD6FF6" w14:textId="77777777" w:rsidR="00D74B7B" w:rsidRPr="00A303FE" w:rsidRDefault="00D74B7B" w:rsidP="00D74B7B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九</w:t>
      </w:r>
      <w:r w:rsidRPr="006D3547">
        <w:rPr>
          <w:rFonts w:eastAsia="黑体"/>
          <w:b/>
          <w:sz w:val="28"/>
        </w:rPr>
        <w:t>、</w:t>
      </w:r>
      <w:r>
        <w:rPr>
          <w:rFonts w:eastAsia="黑体" w:hint="eastAsia"/>
          <w:b/>
          <w:bCs/>
          <w:sz w:val="28"/>
        </w:rPr>
        <w:t>项目实施所需资源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D74B7B" w:rsidRPr="00286AAC" w14:paraId="71A57981" w14:textId="77777777" w:rsidTr="003977A0">
        <w:trPr>
          <w:trHeight w:val="4322"/>
        </w:trPr>
        <w:tc>
          <w:tcPr>
            <w:tcW w:w="9634" w:type="dxa"/>
          </w:tcPr>
          <w:p w14:paraId="157CD935" w14:textId="77777777" w:rsidR="00D74B7B" w:rsidRPr="00C71CEB" w:rsidRDefault="00D74B7B" w:rsidP="003977A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74332CFE" w14:textId="77777777" w:rsidR="00D74B7B" w:rsidRDefault="00D74B7B" w:rsidP="00D74B7B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D74B7B" w:rsidRPr="00B956DD" w14:paraId="12B9C2B2" w14:textId="77777777" w:rsidTr="003977A0">
        <w:trPr>
          <w:cantSplit/>
          <w:trHeight w:val="2725"/>
        </w:trPr>
        <w:tc>
          <w:tcPr>
            <w:tcW w:w="9526" w:type="dxa"/>
          </w:tcPr>
          <w:p w14:paraId="6A51F219" w14:textId="77777777" w:rsidR="00D74B7B" w:rsidRDefault="00D74B7B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4C1A396" w14:textId="77777777" w:rsidR="00D74B7B" w:rsidRDefault="00D74B7B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3ADB104" w14:textId="77777777" w:rsidR="00D74B7B" w:rsidRPr="00A303FE" w:rsidRDefault="00D74B7B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696CEC7F" w14:textId="77777777" w:rsidR="00D74B7B" w:rsidRPr="00B956DD" w:rsidRDefault="00D74B7B" w:rsidP="003977A0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7B6ED21F" w14:textId="77777777" w:rsidR="00D74B7B" w:rsidRPr="00A303FE" w:rsidRDefault="00D74B7B" w:rsidP="00D74B7B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8439"/>
      </w:tblGrid>
      <w:tr w:rsidR="00D74B7B" w:rsidRPr="00286AAC" w14:paraId="18E1590F" w14:textId="77777777" w:rsidTr="003977A0">
        <w:trPr>
          <w:trHeight w:val="2213"/>
        </w:trPr>
        <w:tc>
          <w:tcPr>
            <w:tcW w:w="1249" w:type="dxa"/>
            <w:vAlign w:val="center"/>
          </w:tcPr>
          <w:p w14:paraId="657FD696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439" w:type="dxa"/>
          </w:tcPr>
          <w:p w14:paraId="745824E9" w14:textId="77777777" w:rsidR="00D74B7B" w:rsidRDefault="00D74B7B" w:rsidP="003977A0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48CF87A" w14:textId="77777777" w:rsidR="00D74B7B" w:rsidRDefault="00D74B7B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5F25477F" w14:textId="77777777" w:rsidR="00D74B7B" w:rsidRDefault="00D74B7B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3434B19F" w14:textId="77777777" w:rsidR="00D74B7B" w:rsidRDefault="00D74B7B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648EFC79" w14:textId="77777777" w:rsidR="00D74B7B" w:rsidRDefault="00D74B7B" w:rsidP="003977A0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负责人（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C789462" w14:textId="77777777" w:rsidR="00D74B7B" w:rsidRPr="00286AAC" w:rsidRDefault="00D74B7B" w:rsidP="003977A0">
            <w:pPr>
              <w:widowControl/>
              <w:ind w:right="9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D74B7B" w:rsidRPr="00286AAC" w14:paraId="12891ABB" w14:textId="77777777" w:rsidTr="003977A0">
        <w:trPr>
          <w:trHeight w:val="2327"/>
        </w:trPr>
        <w:tc>
          <w:tcPr>
            <w:tcW w:w="1249" w:type="dxa"/>
            <w:vAlign w:val="center"/>
          </w:tcPr>
          <w:p w14:paraId="182245AE" w14:textId="77777777" w:rsidR="00D74B7B" w:rsidRPr="00286AAC" w:rsidRDefault="00D74B7B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439" w:type="dxa"/>
            <w:vAlign w:val="center"/>
          </w:tcPr>
          <w:p w14:paraId="75D7E4A5" w14:textId="77777777" w:rsidR="00D74B7B" w:rsidRPr="00286AAC" w:rsidRDefault="00D74B7B" w:rsidP="003977A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66B963C" w14:textId="77777777" w:rsidR="00D74B7B" w:rsidRDefault="00D74B7B" w:rsidP="003977A0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86F6539" w14:textId="77777777" w:rsidR="00D74B7B" w:rsidRDefault="00D74B7B" w:rsidP="003977A0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48B0511" w14:textId="77777777" w:rsidR="00D74B7B" w:rsidRDefault="00D74B7B" w:rsidP="003977A0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644E09FB" w14:textId="77777777" w:rsidR="00D74B7B" w:rsidRDefault="00D74B7B" w:rsidP="003977A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0E1D3DA" w14:textId="77777777" w:rsidR="00D74B7B" w:rsidRPr="00286AAC" w:rsidRDefault="00D74B7B" w:rsidP="003977A0">
            <w:pPr>
              <w:ind w:right="84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</w:tbl>
    <w:p w14:paraId="0AF34DA2" w14:textId="77777777" w:rsidR="00917CB8" w:rsidRPr="00917CB8" w:rsidRDefault="00917CB8" w:rsidP="00D74B7B"/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F2C3F" w14:textId="77777777" w:rsidR="00E12455" w:rsidRDefault="00E12455" w:rsidP="00C71CEB">
      <w:r>
        <w:separator/>
      </w:r>
    </w:p>
  </w:endnote>
  <w:endnote w:type="continuationSeparator" w:id="0">
    <w:p w14:paraId="2B135F8F" w14:textId="77777777" w:rsidR="00E12455" w:rsidRDefault="00E12455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7CFB" w14:textId="77777777" w:rsidR="00E12455" w:rsidRDefault="00E12455" w:rsidP="00C71CEB">
      <w:r>
        <w:separator/>
      </w:r>
    </w:p>
  </w:footnote>
  <w:footnote w:type="continuationSeparator" w:id="0">
    <w:p w14:paraId="5983F0A5" w14:textId="77777777" w:rsidR="00E12455" w:rsidRDefault="00E12455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459CC"/>
    <w:rsid w:val="0051516A"/>
    <w:rsid w:val="0060046E"/>
    <w:rsid w:val="0078229E"/>
    <w:rsid w:val="0088675C"/>
    <w:rsid w:val="0089133C"/>
    <w:rsid w:val="008E5BAE"/>
    <w:rsid w:val="00917CB8"/>
    <w:rsid w:val="00935A03"/>
    <w:rsid w:val="009934A9"/>
    <w:rsid w:val="009D31BA"/>
    <w:rsid w:val="00A23247"/>
    <w:rsid w:val="00A614BA"/>
    <w:rsid w:val="00A95921"/>
    <w:rsid w:val="00AB333A"/>
    <w:rsid w:val="00AD4DA6"/>
    <w:rsid w:val="00AF3112"/>
    <w:rsid w:val="00B00F8A"/>
    <w:rsid w:val="00B54897"/>
    <w:rsid w:val="00BC30F7"/>
    <w:rsid w:val="00BD7689"/>
    <w:rsid w:val="00C71CEB"/>
    <w:rsid w:val="00C939EE"/>
    <w:rsid w:val="00CC0C2A"/>
    <w:rsid w:val="00D46CB7"/>
    <w:rsid w:val="00D74B7B"/>
    <w:rsid w:val="00DD6F13"/>
    <w:rsid w:val="00E02742"/>
    <w:rsid w:val="00E12455"/>
    <w:rsid w:val="00E4613D"/>
    <w:rsid w:val="00E912E5"/>
    <w:rsid w:val="00EA00FC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Shan Yin</cp:lastModifiedBy>
  <cp:revision>11</cp:revision>
  <dcterms:created xsi:type="dcterms:W3CDTF">2022-08-30T14:31:00Z</dcterms:created>
  <dcterms:modified xsi:type="dcterms:W3CDTF">2023-10-26T02:14:00Z</dcterms:modified>
</cp:coreProperties>
</file>